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46D5" w14:textId="77777777" w:rsidR="00F36FFA" w:rsidRPr="00F36FFA" w:rsidRDefault="00F36FFA" w:rsidP="00F36FFA">
      <w:pPr>
        <w:pStyle w:val="Heading1"/>
        <w:spacing w:before="0" w:beforeAutospacing="0" w:after="150" w:afterAutospacing="0"/>
        <w:textAlignment w:val="baseline"/>
        <w:rPr>
          <w:rFonts w:ascii="source_sans_proregular" w:hAnsi="source_sans_proregular"/>
          <w:b w:val="0"/>
          <w:bCs w:val="0"/>
          <w:color w:val="003B71"/>
          <w:sz w:val="36"/>
          <w:szCs w:val="36"/>
        </w:rPr>
      </w:pPr>
      <w:r w:rsidRPr="00F36FFA">
        <w:rPr>
          <w:rFonts w:ascii="source_sans_proregular" w:hAnsi="source_sans_proregular"/>
          <w:color w:val="003B71"/>
          <w:sz w:val="36"/>
          <w:szCs w:val="36"/>
        </w:rPr>
        <w:t xml:space="preserve">How to Choose a </w:t>
      </w:r>
      <w:bookmarkStart w:id="0" w:name="_GoBack"/>
      <w:bookmarkEnd w:id="0"/>
      <w:proofErr w:type="spellStart"/>
      <w:r w:rsidRPr="00F36FFA">
        <w:rPr>
          <w:rFonts w:ascii="source_sans_proregular" w:hAnsi="source_sans_proregular"/>
          <w:color w:val="003B71"/>
          <w:sz w:val="36"/>
          <w:szCs w:val="36"/>
        </w:rPr>
        <w:t>H</w:t>
      </w:r>
      <w:r w:rsidRPr="00F36FFA">
        <w:rPr>
          <w:rFonts w:ascii="source_sans_proregular" w:hAnsi="source_sans_proregular"/>
          <w:b w:val="0"/>
          <w:bCs w:val="0"/>
          <w:color w:val="003B71"/>
          <w:sz w:val="36"/>
          <w:szCs w:val="36"/>
        </w:rPr>
        <w:t>How</w:t>
      </w:r>
      <w:proofErr w:type="spellEnd"/>
      <w:r w:rsidRPr="00F36FFA">
        <w:rPr>
          <w:rFonts w:ascii="source_sans_proregular" w:hAnsi="source_sans_proregular"/>
          <w:b w:val="0"/>
          <w:bCs w:val="0"/>
          <w:color w:val="003B71"/>
          <w:sz w:val="36"/>
          <w:szCs w:val="36"/>
        </w:rPr>
        <w:t xml:space="preserve"> to Choose a Home Builder</w:t>
      </w:r>
    </w:p>
    <w:p w14:paraId="41120EE1" w14:textId="77777777" w:rsidR="00F36FFA" w:rsidRPr="00F36FFA" w:rsidRDefault="00F36FFA" w:rsidP="00F36FFA">
      <w:pPr>
        <w:spacing w:after="300"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If you're in the market for a new home, you should shop for your builder as carefully as you shop for your home. Whether you are buying a condo, a townhouse, a house in a subdivision or a custom-built house, you want to know that you are buying a good quality home from a reputable builder. Here are some tips to help you choose a builder.</w:t>
      </w:r>
    </w:p>
    <w:p w14:paraId="6CD19BBD"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semibold" w:eastAsia="Times New Roman" w:hAnsi="source_sans_prosemibold" w:cs="Times New Roman"/>
          <w:color w:val="5D5F66"/>
        </w:rPr>
        <w:t>Make a List of Possible Builders</w:t>
      </w:r>
    </w:p>
    <w:p w14:paraId="405095E0"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Once you have thought about the </w:t>
      </w:r>
      <w:hyperlink r:id="rId5" w:history="1">
        <w:r w:rsidRPr="00F36FFA">
          <w:rPr>
            <w:rFonts w:ascii="source_sans_probold" w:eastAsia="Times New Roman" w:hAnsi="source_sans_probold" w:cs="Times New Roman"/>
            <w:color w:val="003B71"/>
            <w:u w:val="single"/>
          </w:rPr>
          <w:t>type of house you want</w:t>
        </w:r>
      </w:hyperlink>
      <w:r w:rsidRPr="00F36FFA">
        <w:rPr>
          <w:rFonts w:ascii="source_sans_proregular" w:eastAsia="Times New Roman" w:hAnsi="source_sans_proregular" w:cs="Times New Roman"/>
          <w:color w:val="5D5F66"/>
        </w:rPr>
        <w:t>, you can create a list of potential builders.</w:t>
      </w:r>
    </w:p>
    <w:p w14:paraId="6E9281B9" w14:textId="77777777" w:rsidR="00F36FFA" w:rsidRPr="00F36FFA" w:rsidRDefault="00F36FFA" w:rsidP="00F36FFA">
      <w:pPr>
        <w:numPr>
          <w:ilvl w:val="0"/>
          <w:numId w:val="3"/>
        </w:numPr>
        <w:spacing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Contact your local home builders' association to obtain a list of builders who construct homes in your area. You can find your local HBA at </w:t>
      </w:r>
      <w:hyperlink r:id="rId6" w:history="1">
        <w:r w:rsidRPr="00F36FFA">
          <w:rPr>
            <w:rFonts w:ascii="source_sans_probold" w:eastAsia="Times New Roman" w:hAnsi="source_sans_probold" w:cs="Times New Roman"/>
            <w:color w:val="003B71"/>
            <w:u w:val="single"/>
          </w:rPr>
          <w:t>nahb.org/</w:t>
        </w:r>
        <w:proofErr w:type="spellStart"/>
        <w:r w:rsidRPr="00F36FFA">
          <w:rPr>
            <w:rFonts w:ascii="source_sans_probold" w:eastAsia="Times New Roman" w:hAnsi="source_sans_probold" w:cs="Times New Roman"/>
            <w:color w:val="003B71"/>
            <w:u w:val="single"/>
          </w:rPr>
          <w:t>findanhba</w:t>
        </w:r>
        <w:proofErr w:type="spellEnd"/>
      </w:hyperlink>
      <w:r w:rsidRPr="00F36FFA">
        <w:rPr>
          <w:rFonts w:ascii="source_sans_proregular" w:eastAsia="Times New Roman" w:hAnsi="source_sans_proregular" w:cs="Times New Roman"/>
          <w:color w:val="5D5F66"/>
        </w:rPr>
        <w:t>. </w:t>
      </w:r>
    </w:p>
    <w:p w14:paraId="05877DC3" w14:textId="77777777" w:rsidR="00F36FFA" w:rsidRPr="00F36FFA" w:rsidRDefault="00F36FFA" w:rsidP="00F36FFA">
      <w:pPr>
        <w:numPr>
          <w:ilvl w:val="0"/>
          <w:numId w:val="3"/>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Look in the real estate section of your local newspaper for builders and projects. Looking through the ads and reading the articles can help you to learn which builders are active in your area, the types of homes they are building and the prices you can expect to pay. Make a list of builders who build the type of home you're looking for in your price range.</w:t>
      </w:r>
    </w:p>
    <w:p w14:paraId="39F05684" w14:textId="77777777" w:rsidR="00F36FFA" w:rsidRPr="00F36FFA" w:rsidRDefault="00F36FFA" w:rsidP="00F36FFA">
      <w:pPr>
        <w:numPr>
          <w:ilvl w:val="0"/>
          <w:numId w:val="3"/>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Local real estate agents may also be able to help you in your search. </w:t>
      </w:r>
    </w:p>
    <w:p w14:paraId="5433D407" w14:textId="77777777" w:rsidR="00F36FFA" w:rsidRPr="00F36FFA" w:rsidRDefault="00F36FFA" w:rsidP="00F36FFA">
      <w:pPr>
        <w:numPr>
          <w:ilvl w:val="0"/>
          <w:numId w:val="3"/>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 xml:space="preserve">Ask friends and relatives for recommendations. Ask about builders they have dealt with </w:t>
      </w:r>
      <w:proofErr w:type="gramStart"/>
      <w:r w:rsidRPr="00F36FFA">
        <w:rPr>
          <w:rFonts w:ascii="source_sans_proregular" w:eastAsia="Times New Roman" w:hAnsi="source_sans_proregular" w:cs="Times New Roman"/>
          <w:color w:val="5D5F66"/>
        </w:rPr>
        <w:t>directly, or</w:t>
      </w:r>
      <w:proofErr w:type="gramEnd"/>
      <w:r w:rsidRPr="00F36FFA">
        <w:rPr>
          <w:rFonts w:ascii="source_sans_proregular" w:eastAsia="Times New Roman" w:hAnsi="source_sans_proregular" w:cs="Times New Roman"/>
          <w:color w:val="5D5F66"/>
        </w:rPr>
        <w:t xml:space="preserve"> ask them for names of acquaintances who have recently had a good experience with a builder.</w:t>
      </w:r>
    </w:p>
    <w:p w14:paraId="6359F4B8"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semibold" w:eastAsia="Times New Roman" w:hAnsi="source_sans_prosemibold" w:cs="Times New Roman"/>
          <w:color w:val="5D5F66"/>
        </w:rPr>
        <w:t>Do Your Homework</w:t>
      </w:r>
    </w:p>
    <w:p w14:paraId="0D0E316E" w14:textId="77777777" w:rsidR="00F36FFA" w:rsidRPr="00F36FFA" w:rsidRDefault="00F36FFA" w:rsidP="00F36FFA">
      <w:pPr>
        <w:spacing w:after="300"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When you have a list of potential builders, it's time to start asking lots of questions — of both the potential builders and the owners of their homes.</w:t>
      </w:r>
    </w:p>
    <w:p w14:paraId="748B02BA" w14:textId="77777777" w:rsidR="00F36FFA" w:rsidRPr="00F36FFA" w:rsidRDefault="00F36FFA" w:rsidP="00F36FFA">
      <w:pPr>
        <w:numPr>
          <w:ilvl w:val="0"/>
          <w:numId w:val="4"/>
        </w:numPr>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Interview potential home builders to get the answers to all the questions you have. Here is a </w:t>
      </w:r>
      <w:hyperlink r:id="rId7" w:history="1">
        <w:r w:rsidRPr="00F36FFA">
          <w:rPr>
            <w:rFonts w:ascii="source_sans_probold" w:eastAsia="Times New Roman" w:hAnsi="source_sans_probold" w:cs="Times New Roman"/>
            <w:color w:val="003B71"/>
            <w:u w:val="single"/>
          </w:rPr>
          <w:t>list of questions to ask builders</w:t>
        </w:r>
      </w:hyperlink>
      <w:r w:rsidRPr="00F36FFA">
        <w:rPr>
          <w:rFonts w:ascii="source_sans_proregular" w:eastAsia="Times New Roman" w:hAnsi="source_sans_proregular" w:cs="Times New Roman"/>
          <w:color w:val="5D5F66"/>
        </w:rPr>
        <w:t>.</w:t>
      </w:r>
    </w:p>
    <w:p w14:paraId="13F49B80" w14:textId="77777777" w:rsidR="00F36FFA" w:rsidRPr="00F36FFA" w:rsidRDefault="00F36FFA" w:rsidP="00F36FFA">
      <w:pPr>
        <w:numPr>
          <w:ilvl w:val="0"/>
          <w:numId w:val="4"/>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 xml:space="preserve">Then, visit a builder's recently built homes and subdivisions. Drive by on a Saturday morning when home owners may be outside doing chores or errands. Introduce yourself and say you are considering buying a home from the builder who built their home. Talk to several </w:t>
      </w:r>
      <w:proofErr w:type="gramStart"/>
      <w:r w:rsidRPr="00F36FFA">
        <w:rPr>
          <w:rFonts w:ascii="source_sans_proregular" w:eastAsia="Times New Roman" w:hAnsi="source_sans_proregular" w:cs="Times New Roman"/>
          <w:color w:val="5D5F66"/>
        </w:rPr>
        <w:t>owners, and</w:t>
      </w:r>
      <w:proofErr w:type="gramEnd"/>
      <w:r w:rsidRPr="00F36FFA">
        <w:rPr>
          <w:rFonts w:ascii="source_sans_proregular" w:eastAsia="Times New Roman" w:hAnsi="source_sans_proregular" w:cs="Times New Roman"/>
          <w:color w:val="5D5F66"/>
        </w:rPr>
        <w:t xml:space="preserve"> try to get a random sample of opinions. The more people you talk with, the more accurate an impression of a builder you are likely to get.</w:t>
      </w:r>
    </w:p>
    <w:p w14:paraId="29FE2FC7" w14:textId="77777777" w:rsidR="00F36FFA" w:rsidRPr="00F36FFA" w:rsidRDefault="00F36FFA" w:rsidP="00F36FFA">
      <w:pPr>
        <w:numPr>
          <w:ilvl w:val="0"/>
          <w:numId w:val="4"/>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lastRenderedPageBreak/>
        <w:t>Some questions to ask home owners include: Are you happy with your home? If you had any problems, were they fixed promptly and properly? Would you buy another home from this builder?</w:t>
      </w:r>
    </w:p>
    <w:p w14:paraId="177BBA90" w14:textId="77777777" w:rsidR="00F36FFA" w:rsidRPr="00F36FFA" w:rsidRDefault="00F36FFA" w:rsidP="00F36FFA">
      <w:pPr>
        <w:numPr>
          <w:ilvl w:val="0"/>
          <w:numId w:val="4"/>
        </w:numPr>
        <w:spacing w:before="150" w:after="150"/>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Usually, people tell you if they are pleased with their homes. And if they are not, they'll probably want to tell you why.</w:t>
      </w:r>
    </w:p>
    <w:p w14:paraId="00B0F4EB" w14:textId="77777777" w:rsidR="00F36FFA" w:rsidRPr="00F36FFA" w:rsidRDefault="00F36FFA" w:rsidP="00F36FFA">
      <w:pPr>
        <w:numPr>
          <w:ilvl w:val="0"/>
          <w:numId w:val="4"/>
        </w:numPr>
        <w:spacing w:before="150" w:after="150"/>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At the very least, drive by and see if the homes are visually appealing.</w:t>
      </w:r>
    </w:p>
    <w:p w14:paraId="1FB07D3E" w14:textId="77777777" w:rsidR="00F36FFA" w:rsidRPr="00F36FFA" w:rsidRDefault="00F36FFA" w:rsidP="00F36FFA">
      <w:pPr>
        <w:numPr>
          <w:ilvl w:val="0"/>
          <w:numId w:val="4"/>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When you talk to builders and home owners, take along a notebook to record the information you find and your personal impressions about specific builders and homes. Doing so will help you to make comparisons later. </w:t>
      </w:r>
    </w:p>
    <w:p w14:paraId="50C16AE5"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semibold" w:eastAsia="Times New Roman" w:hAnsi="source_sans_prosemibold" w:cs="Times New Roman"/>
          <w:color w:val="5D5F66"/>
        </w:rPr>
        <w:t>Shop for Quality and Value</w:t>
      </w:r>
    </w:p>
    <w:p w14:paraId="272EC173"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 xml:space="preserve">Look at new homes whenever you can. Home shows and open houses sponsored by builders are good opportunities to look at homes. Model homes and houses displayed in home shows are often furnished to give </w:t>
      </w:r>
      <w:proofErr w:type="spellStart"/>
      <w:r w:rsidRPr="00F36FFA">
        <w:rPr>
          <w:rFonts w:ascii="source_sans_proregular" w:eastAsia="Times New Roman" w:hAnsi="source_sans_proregular" w:cs="Times New Roman"/>
          <w:color w:val="5D5F66"/>
        </w:rPr>
        <w:t>you</w:t>
      </w:r>
      <w:proofErr w:type="spellEnd"/>
      <w:r w:rsidRPr="00F36FFA">
        <w:rPr>
          <w:rFonts w:ascii="source_sans_proregular" w:eastAsia="Times New Roman" w:hAnsi="source_sans_proregular" w:cs="Times New Roman"/>
          <w:color w:val="5D5F66"/>
        </w:rPr>
        <w:t xml:space="preserve"> ideas for using the space. You may also ask a builder to see unfurnished homes.</w:t>
      </w:r>
    </w:p>
    <w:p w14:paraId="47C02A4D"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 xml:space="preserve">When examining a home, look at the quality of the construction features. Inspect the quality of the cabinetry, carpeting, </w:t>
      </w:r>
      <w:proofErr w:type="spellStart"/>
      <w:r w:rsidRPr="00F36FFA">
        <w:rPr>
          <w:rFonts w:ascii="source_sans_proregular" w:eastAsia="Times New Roman" w:hAnsi="source_sans_proregular" w:cs="Times New Roman"/>
          <w:color w:val="5D5F66"/>
        </w:rPr>
        <w:t>trimwork</w:t>
      </w:r>
      <w:proofErr w:type="spellEnd"/>
      <w:r w:rsidRPr="00F36FFA">
        <w:rPr>
          <w:rFonts w:ascii="source_sans_proregular" w:eastAsia="Times New Roman" w:hAnsi="source_sans_proregular" w:cs="Times New Roman"/>
          <w:color w:val="5D5F66"/>
        </w:rPr>
        <w:t xml:space="preserve"> and paint. Ask the builder or the builder's representative a lot of questions. Get as many specifics as possible. If you receive the answers verbally rather than in writing, take notes. Never hesitate to ask a question. What seems like an insignificant question might yield an important answer.</w:t>
      </w:r>
    </w:p>
    <w:p w14:paraId="75EFDFEA" w14:textId="77777777" w:rsidR="00F36FFA" w:rsidRPr="00F36FFA" w:rsidRDefault="00F36FFA" w:rsidP="00F36FFA">
      <w:pPr>
        <w:spacing w:after="150"/>
        <w:textAlignment w:val="baseline"/>
        <w:outlineLvl w:val="0"/>
        <w:rPr>
          <w:rFonts w:ascii="source_sans_proregular" w:eastAsia="Times New Roman" w:hAnsi="source_sans_proregular" w:cs="Times New Roman"/>
          <w:color w:val="003B71"/>
          <w:kern w:val="36"/>
          <w:sz w:val="36"/>
          <w:szCs w:val="36"/>
        </w:rPr>
      </w:pPr>
      <w:proofErr w:type="spellStart"/>
      <w:r w:rsidRPr="00F36FFA">
        <w:rPr>
          <w:rFonts w:ascii="source_sans_proregular" w:eastAsia="Times New Roman" w:hAnsi="source_sans_proregular" w:cs="Times New Roman"/>
          <w:color w:val="003B71"/>
          <w:kern w:val="36"/>
          <w:sz w:val="36"/>
          <w:szCs w:val="36"/>
        </w:rPr>
        <w:t>ome</w:t>
      </w:r>
      <w:proofErr w:type="spellEnd"/>
      <w:r w:rsidRPr="00F36FFA">
        <w:rPr>
          <w:rFonts w:ascii="source_sans_proregular" w:eastAsia="Times New Roman" w:hAnsi="source_sans_proregular" w:cs="Times New Roman"/>
          <w:color w:val="003B71"/>
          <w:kern w:val="36"/>
          <w:sz w:val="36"/>
          <w:szCs w:val="36"/>
        </w:rPr>
        <w:t xml:space="preserve"> Builder</w:t>
      </w:r>
    </w:p>
    <w:p w14:paraId="0E6DFE56" w14:textId="77777777" w:rsidR="00F36FFA" w:rsidRPr="00F36FFA" w:rsidRDefault="00F36FFA" w:rsidP="00F36FFA">
      <w:pPr>
        <w:spacing w:after="300"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If you're in the market for a new home, you should shop for your builder as carefully as you shop for your home. Whether you are buying a condo, a townhouse, a house in a subdivision or a custom-built house, you want to know that you are buying a good quality home from a reputable builder. Here are some tips to help you choose a builder.</w:t>
      </w:r>
    </w:p>
    <w:p w14:paraId="2CC2D321"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semibold" w:eastAsia="Times New Roman" w:hAnsi="source_sans_prosemibold" w:cs="Times New Roman"/>
          <w:color w:val="5D5F66"/>
        </w:rPr>
        <w:t>Make a List of Possible Builders</w:t>
      </w:r>
    </w:p>
    <w:p w14:paraId="492A6112"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Once you have thought about the </w:t>
      </w:r>
      <w:hyperlink r:id="rId8" w:history="1">
        <w:r w:rsidRPr="00F36FFA">
          <w:rPr>
            <w:rFonts w:ascii="source_sans_probold" w:eastAsia="Times New Roman" w:hAnsi="source_sans_probold" w:cs="Times New Roman"/>
            <w:color w:val="003B71"/>
            <w:u w:val="single"/>
          </w:rPr>
          <w:t>type of house you want</w:t>
        </w:r>
      </w:hyperlink>
      <w:r w:rsidRPr="00F36FFA">
        <w:rPr>
          <w:rFonts w:ascii="source_sans_proregular" w:eastAsia="Times New Roman" w:hAnsi="source_sans_proregular" w:cs="Times New Roman"/>
          <w:color w:val="5D5F66"/>
        </w:rPr>
        <w:t>, you can create a list of potential builders.</w:t>
      </w:r>
    </w:p>
    <w:p w14:paraId="79DABF56" w14:textId="77777777" w:rsidR="00F36FFA" w:rsidRPr="00F36FFA" w:rsidRDefault="00F36FFA" w:rsidP="00F36FFA">
      <w:pPr>
        <w:numPr>
          <w:ilvl w:val="0"/>
          <w:numId w:val="1"/>
        </w:numPr>
        <w:spacing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Contact your local home builders' association to obtain a list of builders who construct homes in your area. You can find your local HBA at </w:t>
      </w:r>
      <w:hyperlink r:id="rId9" w:history="1">
        <w:r w:rsidRPr="00F36FFA">
          <w:rPr>
            <w:rFonts w:ascii="source_sans_probold" w:eastAsia="Times New Roman" w:hAnsi="source_sans_probold" w:cs="Times New Roman"/>
            <w:color w:val="003B71"/>
            <w:u w:val="single"/>
          </w:rPr>
          <w:t>nahb.org/</w:t>
        </w:r>
        <w:proofErr w:type="spellStart"/>
        <w:r w:rsidRPr="00F36FFA">
          <w:rPr>
            <w:rFonts w:ascii="source_sans_probold" w:eastAsia="Times New Roman" w:hAnsi="source_sans_probold" w:cs="Times New Roman"/>
            <w:color w:val="003B71"/>
            <w:u w:val="single"/>
          </w:rPr>
          <w:t>findanhba</w:t>
        </w:r>
        <w:proofErr w:type="spellEnd"/>
      </w:hyperlink>
      <w:r w:rsidRPr="00F36FFA">
        <w:rPr>
          <w:rFonts w:ascii="source_sans_proregular" w:eastAsia="Times New Roman" w:hAnsi="source_sans_proregular" w:cs="Times New Roman"/>
          <w:color w:val="5D5F66"/>
        </w:rPr>
        <w:t>. </w:t>
      </w:r>
    </w:p>
    <w:p w14:paraId="57EB313D" w14:textId="77777777" w:rsidR="00F36FFA" w:rsidRPr="00F36FFA" w:rsidRDefault="00F36FFA" w:rsidP="00F36FFA">
      <w:pPr>
        <w:numPr>
          <w:ilvl w:val="0"/>
          <w:numId w:val="1"/>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lastRenderedPageBreak/>
        <w:t>Look in the real estate section of your local newspaper for builders and projects. Looking through the ads and reading the articles can help you to learn which builders are active in your area, the types of homes they are building and the prices you can expect to pay. Make a list of builders who build the type of home you're looking for in your price range.</w:t>
      </w:r>
    </w:p>
    <w:p w14:paraId="74CCD9AF" w14:textId="77777777" w:rsidR="00F36FFA" w:rsidRPr="00F36FFA" w:rsidRDefault="00F36FFA" w:rsidP="00F36FFA">
      <w:pPr>
        <w:numPr>
          <w:ilvl w:val="0"/>
          <w:numId w:val="1"/>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Local real estate agents may also be able to help you in your search. </w:t>
      </w:r>
    </w:p>
    <w:p w14:paraId="71C7F752" w14:textId="77777777" w:rsidR="00F36FFA" w:rsidRPr="00F36FFA" w:rsidRDefault="00F36FFA" w:rsidP="00F36FFA">
      <w:pPr>
        <w:numPr>
          <w:ilvl w:val="0"/>
          <w:numId w:val="1"/>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 xml:space="preserve">Ask friends and relatives for recommendations. Ask about builders they have dealt with </w:t>
      </w:r>
      <w:proofErr w:type="gramStart"/>
      <w:r w:rsidRPr="00F36FFA">
        <w:rPr>
          <w:rFonts w:ascii="source_sans_proregular" w:eastAsia="Times New Roman" w:hAnsi="source_sans_proregular" w:cs="Times New Roman"/>
          <w:color w:val="5D5F66"/>
        </w:rPr>
        <w:t>directly, or</w:t>
      </w:r>
      <w:proofErr w:type="gramEnd"/>
      <w:r w:rsidRPr="00F36FFA">
        <w:rPr>
          <w:rFonts w:ascii="source_sans_proregular" w:eastAsia="Times New Roman" w:hAnsi="source_sans_proregular" w:cs="Times New Roman"/>
          <w:color w:val="5D5F66"/>
        </w:rPr>
        <w:t xml:space="preserve"> ask them for names of acquaintances who have recently had a good experience with a builder.</w:t>
      </w:r>
    </w:p>
    <w:p w14:paraId="1F680299"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semibold" w:eastAsia="Times New Roman" w:hAnsi="source_sans_prosemibold" w:cs="Times New Roman"/>
          <w:color w:val="5D5F66"/>
        </w:rPr>
        <w:t>Do Your Homework</w:t>
      </w:r>
    </w:p>
    <w:p w14:paraId="74385A28" w14:textId="77777777" w:rsidR="00F36FFA" w:rsidRPr="00F36FFA" w:rsidRDefault="00F36FFA" w:rsidP="00F36FFA">
      <w:pPr>
        <w:spacing w:after="300"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When you have a list of potential builders, it's time to start asking lots of questions — of both the potential builders and the owners of their homes.</w:t>
      </w:r>
    </w:p>
    <w:p w14:paraId="30E7A1AD" w14:textId="77777777" w:rsidR="00F36FFA" w:rsidRPr="00F36FFA" w:rsidRDefault="00F36FFA" w:rsidP="00F36FFA">
      <w:pPr>
        <w:numPr>
          <w:ilvl w:val="0"/>
          <w:numId w:val="2"/>
        </w:numPr>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Interview potential home builders to get the answers to all the questions you have. Here is a </w:t>
      </w:r>
      <w:hyperlink r:id="rId10" w:history="1">
        <w:r w:rsidRPr="00F36FFA">
          <w:rPr>
            <w:rFonts w:ascii="source_sans_probold" w:eastAsia="Times New Roman" w:hAnsi="source_sans_probold" w:cs="Times New Roman"/>
            <w:color w:val="003B71"/>
            <w:u w:val="single"/>
          </w:rPr>
          <w:t>list of questions to ask builders</w:t>
        </w:r>
      </w:hyperlink>
      <w:r w:rsidRPr="00F36FFA">
        <w:rPr>
          <w:rFonts w:ascii="source_sans_proregular" w:eastAsia="Times New Roman" w:hAnsi="source_sans_proregular" w:cs="Times New Roman"/>
          <w:color w:val="5D5F66"/>
        </w:rPr>
        <w:t>.</w:t>
      </w:r>
    </w:p>
    <w:p w14:paraId="4132281D" w14:textId="77777777" w:rsidR="00F36FFA" w:rsidRPr="00F36FFA" w:rsidRDefault="00F36FFA" w:rsidP="00F36FFA">
      <w:pPr>
        <w:numPr>
          <w:ilvl w:val="0"/>
          <w:numId w:val="2"/>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 xml:space="preserve">Then, visit a builder's recently built homes and subdivisions. Drive by on a Saturday morning when home owners may be outside doing chores or errands. Introduce yourself and say you are considering buying a home from the builder who built their home. Talk to several </w:t>
      </w:r>
      <w:proofErr w:type="gramStart"/>
      <w:r w:rsidRPr="00F36FFA">
        <w:rPr>
          <w:rFonts w:ascii="source_sans_proregular" w:eastAsia="Times New Roman" w:hAnsi="source_sans_proregular" w:cs="Times New Roman"/>
          <w:color w:val="5D5F66"/>
        </w:rPr>
        <w:t>owners, and</w:t>
      </w:r>
      <w:proofErr w:type="gramEnd"/>
      <w:r w:rsidRPr="00F36FFA">
        <w:rPr>
          <w:rFonts w:ascii="source_sans_proregular" w:eastAsia="Times New Roman" w:hAnsi="source_sans_proregular" w:cs="Times New Roman"/>
          <w:color w:val="5D5F66"/>
        </w:rPr>
        <w:t xml:space="preserve"> try to get a random sample of opinions. The more people you talk with, the more accurate an impression of a builder you are likely to get.</w:t>
      </w:r>
    </w:p>
    <w:p w14:paraId="3C39B834" w14:textId="77777777" w:rsidR="00F36FFA" w:rsidRPr="00F36FFA" w:rsidRDefault="00F36FFA" w:rsidP="00F36FFA">
      <w:pPr>
        <w:numPr>
          <w:ilvl w:val="0"/>
          <w:numId w:val="2"/>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Some questions to ask home owners include: Are you happy with your home? If you had any problems, were they fixed promptly and properly? Would you buy another home from this builder?</w:t>
      </w:r>
    </w:p>
    <w:p w14:paraId="0D5C6A4D" w14:textId="77777777" w:rsidR="00F36FFA" w:rsidRPr="00F36FFA" w:rsidRDefault="00F36FFA" w:rsidP="00F36FFA">
      <w:pPr>
        <w:numPr>
          <w:ilvl w:val="0"/>
          <w:numId w:val="2"/>
        </w:numPr>
        <w:spacing w:before="150" w:after="150"/>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Usually, people tell you if they are pleased with their homes. And if they are not, they'll probably want to tell you why.</w:t>
      </w:r>
    </w:p>
    <w:p w14:paraId="2D66C36C" w14:textId="77777777" w:rsidR="00F36FFA" w:rsidRPr="00F36FFA" w:rsidRDefault="00F36FFA" w:rsidP="00F36FFA">
      <w:pPr>
        <w:numPr>
          <w:ilvl w:val="0"/>
          <w:numId w:val="2"/>
        </w:numPr>
        <w:spacing w:before="150" w:after="150"/>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At the very least, drive by and see if the homes are visually appealing.</w:t>
      </w:r>
    </w:p>
    <w:p w14:paraId="5A63C998" w14:textId="77777777" w:rsidR="00F36FFA" w:rsidRPr="00F36FFA" w:rsidRDefault="00F36FFA" w:rsidP="00F36FFA">
      <w:pPr>
        <w:numPr>
          <w:ilvl w:val="0"/>
          <w:numId w:val="2"/>
        </w:numPr>
        <w:spacing w:after="300" w:line="390" w:lineRule="atLeast"/>
        <w:ind w:left="0"/>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When you talk to builders and home owners, take along a notebook to record the information you find and your personal impressions about specific builders and homes. Doing so will help you to make comparisons later. </w:t>
      </w:r>
    </w:p>
    <w:p w14:paraId="4139B15F"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semibold" w:eastAsia="Times New Roman" w:hAnsi="source_sans_prosemibold" w:cs="Times New Roman"/>
          <w:color w:val="5D5F66"/>
        </w:rPr>
        <w:t>Shop for Quality and Value</w:t>
      </w:r>
    </w:p>
    <w:p w14:paraId="5D566B97"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lastRenderedPageBreak/>
        <w:t xml:space="preserve">Look at new homes whenever you can. Home shows and open houses sponsored by builders are good opportunities to look at homes. Model homes and houses displayed in home shows are often furnished to give </w:t>
      </w:r>
      <w:proofErr w:type="spellStart"/>
      <w:r w:rsidRPr="00F36FFA">
        <w:rPr>
          <w:rFonts w:ascii="source_sans_proregular" w:eastAsia="Times New Roman" w:hAnsi="source_sans_proregular" w:cs="Times New Roman"/>
          <w:color w:val="5D5F66"/>
        </w:rPr>
        <w:t>you</w:t>
      </w:r>
      <w:proofErr w:type="spellEnd"/>
      <w:r w:rsidRPr="00F36FFA">
        <w:rPr>
          <w:rFonts w:ascii="source_sans_proregular" w:eastAsia="Times New Roman" w:hAnsi="source_sans_proregular" w:cs="Times New Roman"/>
          <w:color w:val="5D5F66"/>
        </w:rPr>
        <w:t xml:space="preserve"> ideas for using the space. You may also ask a builder to see unfurnished homes.</w:t>
      </w:r>
    </w:p>
    <w:p w14:paraId="576A7724" w14:textId="77777777" w:rsidR="00F36FFA" w:rsidRPr="00F36FFA" w:rsidRDefault="00F36FFA" w:rsidP="00F36FFA">
      <w:pPr>
        <w:spacing w:line="390" w:lineRule="atLeast"/>
        <w:textAlignment w:val="baseline"/>
        <w:rPr>
          <w:rFonts w:ascii="source_sans_proregular" w:eastAsia="Times New Roman" w:hAnsi="source_sans_proregular" w:cs="Times New Roman"/>
          <w:color w:val="5D5F66"/>
        </w:rPr>
      </w:pPr>
      <w:r w:rsidRPr="00F36FFA">
        <w:rPr>
          <w:rFonts w:ascii="source_sans_proregular" w:eastAsia="Times New Roman" w:hAnsi="source_sans_proregular" w:cs="Times New Roman"/>
          <w:color w:val="5D5F66"/>
        </w:rPr>
        <w:t xml:space="preserve">When examining a home, look at the quality of the construction features. Inspect the quality of the cabinetry, carpeting, </w:t>
      </w:r>
      <w:proofErr w:type="spellStart"/>
      <w:r w:rsidRPr="00F36FFA">
        <w:rPr>
          <w:rFonts w:ascii="source_sans_proregular" w:eastAsia="Times New Roman" w:hAnsi="source_sans_proregular" w:cs="Times New Roman"/>
          <w:color w:val="5D5F66"/>
        </w:rPr>
        <w:t>trimwork</w:t>
      </w:r>
      <w:proofErr w:type="spellEnd"/>
      <w:r w:rsidRPr="00F36FFA">
        <w:rPr>
          <w:rFonts w:ascii="source_sans_proregular" w:eastAsia="Times New Roman" w:hAnsi="source_sans_proregular" w:cs="Times New Roman"/>
          <w:color w:val="5D5F66"/>
        </w:rPr>
        <w:t xml:space="preserve"> and paint. Ask the builder or the builder's representative a lot of questions. Get as many specifics as possible. If you receive the answers verbally rather than in writing, take notes. Never hesitate to ask a question. What seems like an insignificant question might yield an important answer.</w:t>
      </w:r>
    </w:p>
    <w:p w14:paraId="07791D97" w14:textId="77777777" w:rsidR="00461DB3" w:rsidRPr="00F36FFA" w:rsidRDefault="00461DB3">
      <w:pPr>
        <w:rPr>
          <w:b/>
        </w:rPr>
      </w:pPr>
    </w:p>
    <w:sectPr w:rsidR="00461DB3" w:rsidRPr="00F36FFA" w:rsidSect="005A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_sans_proregular">
    <w:altName w:val="Cambria"/>
    <w:panose1 w:val="020B0604020202020204"/>
    <w:charset w:val="00"/>
    <w:family w:val="roman"/>
    <w:notTrueType/>
    <w:pitch w:val="default"/>
  </w:font>
  <w:font w:name="source_sans_prosemibold">
    <w:altName w:val="Cambria"/>
    <w:panose1 w:val="020B0604020202020204"/>
    <w:charset w:val="00"/>
    <w:family w:val="roman"/>
    <w:notTrueType/>
    <w:pitch w:val="default"/>
  </w:font>
  <w:font w:name="source_sans_pro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0CC"/>
    <w:multiLevelType w:val="multilevel"/>
    <w:tmpl w:val="9F5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8026B"/>
    <w:multiLevelType w:val="multilevel"/>
    <w:tmpl w:val="DAC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05B5E"/>
    <w:multiLevelType w:val="multilevel"/>
    <w:tmpl w:val="CF0A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E2084"/>
    <w:multiLevelType w:val="multilevel"/>
    <w:tmpl w:val="302E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FA"/>
    <w:rsid w:val="00461DB3"/>
    <w:rsid w:val="005A7F04"/>
    <w:rsid w:val="00F3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2B54C"/>
  <w15:chartTrackingRefBased/>
  <w15:docId w15:val="{B5482DAE-D840-C145-8BD9-E991733E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6FF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F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6FF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6FFA"/>
    <w:rPr>
      <w:b/>
      <w:bCs/>
    </w:rPr>
  </w:style>
  <w:style w:type="character" w:customStyle="1" w:styleId="apple-converted-space">
    <w:name w:val="apple-converted-space"/>
    <w:basedOn w:val="DefaultParagraphFont"/>
    <w:rsid w:val="00F36FFA"/>
  </w:style>
  <w:style w:type="character" w:styleId="Hyperlink">
    <w:name w:val="Hyperlink"/>
    <w:basedOn w:val="DefaultParagraphFont"/>
    <w:uiPriority w:val="99"/>
    <w:semiHidden/>
    <w:unhideWhenUsed/>
    <w:rsid w:val="00F36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6186">
      <w:bodyDiv w:val="1"/>
      <w:marLeft w:val="0"/>
      <w:marRight w:val="0"/>
      <w:marTop w:val="0"/>
      <w:marBottom w:val="0"/>
      <w:divBdr>
        <w:top w:val="none" w:sz="0" w:space="0" w:color="auto"/>
        <w:left w:val="none" w:sz="0" w:space="0" w:color="auto"/>
        <w:bottom w:val="none" w:sz="0" w:space="0" w:color="auto"/>
        <w:right w:val="none" w:sz="0" w:space="0" w:color="auto"/>
      </w:divBdr>
      <w:divsChild>
        <w:div w:id="1999647849">
          <w:marLeft w:val="0"/>
          <w:marRight w:val="0"/>
          <w:marTop w:val="0"/>
          <w:marBottom w:val="0"/>
          <w:divBdr>
            <w:top w:val="none" w:sz="0" w:space="0" w:color="auto"/>
            <w:left w:val="none" w:sz="0" w:space="0" w:color="auto"/>
            <w:bottom w:val="none" w:sz="0" w:space="0" w:color="auto"/>
            <w:right w:val="none" w:sz="0" w:space="0" w:color="auto"/>
          </w:divBdr>
        </w:div>
        <w:div w:id="1258952029">
          <w:marLeft w:val="0"/>
          <w:marRight w:val="0"/>
          <w:marTop w:val="0"/>
          <w:marBottom w:val="375"/>
          <w:divBdr>
            <w:top w:val="none" w:sz="0" w:space="0" w:color="auto"/>
            <w:left w:val="single" w:sz="6" w:space="18" w:color="DCDCDC"/>
            <w:bottom w:val="none" w:sz="0" w:space="0" w:color="auto"/>
            <w:right w:val="none" w:sz="0" w:space="0" w:color="auto"/>
          </w:divBdr>
          <w:divsChild>
            <w:div w:id="1948464714">
              <w:marLeft w:val="0"/>
              <w:marRight w:val="0"/>
              <w:marTop w:val="0"/>
              <w:marBottom w:val="0"/>
              <w:divBdr>
                <w:top w:val="none" w:sz="0" w:space="0" w:color="auto"/>
                <w:left w:val="none" w:sz="0" w:space="0" w:color="auto"/>
                <w:bottom w:val="none" w:sz="0" w:space="0" w:color="auto"/>
                <w:right w:val="none" w:sz="0" w:space="0" w:color="auto"/>
              </w:divBdr>
              <w:divsChild>
                <w:div w:id="592395348">
                  <w:marLeft w:val="0"/>
                  <w:marRight w:val="0"/>
                  <w:marTop w:val="0"/>
                  <w:marBottom w:val="0"/>
                  <w:divBdr>
                    <w:top w:val="none" w:sz="0" w:space="0" w:color="auto"/>
                    <w:left w:val="none" w:sz="0" w:space="0" w:color="auto"/>
                    <w:bottom w:val="none" w:sz="0" w:space="0" w:color="auto"/>
                    <w:right w:val="single" w:sz="6" w:space="19" w:color="DCDCDC"/>
                  </w:divBdr>
                  <w:divsChild>
                    <w:div w:id="19951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0850">
      <w:bodyDiv w:val="1"/>
      <w:marLeft w:val="0"/>
      <w:marRight w:val="0"/>
      <w:marTop w:val="0"/>
      <w:marBottom w:val="0"/>
      <w:divBdr>
        <w:top w:val="none" w:sz="0" w:space="0" w:color="auto"/>
        <w:left w:val="none" w:sz="0" w:space="0" w:color="auto"/>
        <w:bottom w:val="none" w:sz="0" w:space="0" w:color="auto"/>
        <w:right w:val="none" w:sz="0" w:space="0" w:color="auto"/>
      </w:divBdr>
      <w:divsChild>
        <w:div w:id="422069046">
          <w:marLeft w:val="0"/>
          <w:marRight w:val="0"/>
          <w:marTop w:val="0"/>
          <w:marBottom w:val="0"/>
          <w:divBdr>
            <w:top w:val="none" w:sz="0" w:space="0" w:color="auto"/>
            <w:left w:val="none" w:sz="0" w:space="0" w:color="auto"/>
            <w:bottom w:val="none" w:sz="0" w:space="0" w:color="auto"/>
            <w:right w:val="none" w:sz="0" w:space="0" w:color="auto"/>
          </w:divBdr>
        </w:div>
        <w:div w:id="289046288">
          <w:marLeft w:val="0"/>
          <w:marRight w:val="0"/>
          <w:marTop w:val="0"/>
          <w:marBottom w:val="375"/>
          <w:divBdr>
            <w:top w:val="none" w:sz="0" w:space="0" w:color="auto"/>
            <w:left w:val="single" w:sz="6" w:space="18" w:color="DCDCDC"/>
            <w:bottom w:val="none" w:sz="0" w:space="0" w:color="auto"/>
            <w:right w:val="none" w:sz="0" w:space="0" w:color="auto"/>
          </w:divBdr>
          <w:divsChild>
            <w:div w:id="482815540">
              <w:marLeft w:val="0"/>
              <w:marRight w:val="0"/>
              <w:marTop w:val="0"/>
              <w:marBottom w:val="0"/>
              <w:divBdr>
                <w:top w:val="none" w:sz="0" w:space="0" w:color="auto"/>
                <w:left w:val="none" w:sz="0" w:space="0" w:color="auto"/>
                <w:bottom w:val="none" w:sz="0" w:space="0" w:color="auto"/>
                <w:right w:val="none" w:sz="0" w:space="0" w:color="auto"/>
              </w:divBdr>
              <w:divsChild>
                <w:div w:id="463619568">
                  <w:marLeft w:val="0"/>
                  <w:marRight w:val="0"/>
                  <w:marTop w:val="0"/>
                  <w:marBottom w:val="0"/>
                  <w:divBdr>
                    <w:top w:val="none" w:sz="0" w:space="0" w:color="auto"/>
                    <w:left w:val="none" w:sz="0" w:space="0" w:color="auto"/>
                    <w:bottom w:val="none" w:sz="0" w:space="0" w:color="auto"/>
                    <w:right w:val="single" w:sz="6" w:space="19" w:color="DCDCDC"/>
                  </w:divBdr>
                  <w:divsChild>
                    <w:div w:id="16985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hb.org/en/consumers/home-buying/types-of-home-construction.aspx" TargetMode="External"/><Relationship Id="rId3" Type="http://schemas.openxmlformats.org/officeDocument/2006/relationships/settings" Target="settings.xml"/><Relationship Id="rId7" Type="http://schemas.openxmlformats.org/officeDocument/2006/relationships/hyperlink" Target="https://www.nahb.org/en/consumers/home-buying/questions-to-ask-your-homebuilde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hb.org/en/find/directory-hba.aspx" TargetMode="External"/><Relationship Id="rId11" Type="http://schemas.openxmlformats.org/officeDocument/2006/relationships/fontTable" Target="fontTable.xml"/><Relationship Id="rId5" Type="http://schemas.openxmlformats.org/officeDocument/2006/relationships/hyperlink" Target="https://www.nahb.org/en/consumers/home-buying/types-of-home-construction.aspx" TargetMode="External"/><Relationship Id="rId10" Type="http://schemas.openxmlformats.org/officeDocument/2006/relationships/hyperlink" Target="https://www.nahb.org/en/consumers/home-buying/questions-to-ask-your-homebuilder.aspx" TargetMode="External"/><Relationship Id="rId4" Type="http://schemas.openxmlformats.org/officeDocument/2006/relationships/webSettings" Target="webSettings.xml"/><Relationship Id="rId9" Type="http://schemas.openxmlformats.org/officeDocument/2006/relationships/hyperlink" Target="https://www.nahb.org/en/find/directory-hb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Ross</dc:creator>
  <cp:keywords/>
  <dc:description/>
  <cp:lastModifiedBy>Ashlea  Ross</cp:lastModifiedBy>
  <cp:revision>1</cp:revision>
  <dcterms:created xsi:type="dcterms:W3CDTF">2019-03-26T20:17:00Z</dcterms:created>
  <dcterms:modified xsi:type="dcterms:W3CDTF">2019-03-26T20:18:00Z</dcterms:modified>
</cp:coreProperties>
</file>